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FE" w:rsidRDefault="008C3CFE" w:rsidP="008C3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 группа «Гномики»</w:t>
      </w:r>
    </w:p>
    <w:p w:rsidR="008C3CFE" w:rsidRDefault="008C3CFE" w:rsidP="008C3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Групповое помещение имеет групповую комнату, комнату для раздевания, спальную,  туалетную с умывальной и буфетную  комнаты.</w:t>
      </w:r>
    </w:p>
    <w:p w:rsidR="008C3CFE" w:rsidRDefault="008C3CFE" w:rsidP="008C3CF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Площадь групповой - 52,86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8C3CFE" w:rsidRDefault="008C3CFE" w:rsidP="008C3CF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5466985" cy="3855308"/>
            <wp:effectExtent l="19050" t="0" r="365" b="0"/>
            <wp:docPr id="1" name="Рисунок 1" descr="C:\Users\user\Desktop\379_0705\IMG_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9_0705\IMG_7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28" cy="38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FE" w:rsidRDefault="008C3CFE" w:rsidP="008C3CFE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5326937" cy="3912973"/>
            <wp:effectExtent l="19050" t="0" r="7063" b="0"/>
            <wp:docPr id="2" name="Рисунок 2" descr="C:\Users\user\Desktop\379_0705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9_0705\IMG_7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22" cy="39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FE" w:rsidRDefault="008C3CFE" w:rsidP="008C3CFE">
      <w:pPr>
        <w:jc w:val="center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B22075">
        <w:rPr>
          <w:rFonts w:ascii="Times New Roman" w:hAnsi="Times New Roman" w:cs="Times New Roman"/>
          <w:sz w:val="28"/>
          <w:szCs w:val="28"/>
        </w:rPr>
        <w:lastRenderedPageBreak/>
        <w:t xml:space="preserve">Площадь </w:t>
      </w:r>
      <w:proofErr w:type="gramStart"/>
      <w:r w:rsidRPr="00B22075">
        <w:rPr>
          <w:rFonts w:ascii="Times New Roman" w:hAnsi="Times New Roman" w:cs="Times New Roman"/>
          <w:sz w:val="28"/>
          <w:szCs w:val="28"/>
        </w:rPr>
        <w:t>раздевальной</w:t>
      </w:r>
      <w:proofErr w:type="gramEnd"/>
      <w:r w:rsidRPr="00B2207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>17</w:t>
      </w:r>
      <w:r w:rsidRPr="00B22075">
        <w:rPr>
          <w:rFonts w:ascii="Times New Roman" w:hAnsi="Times New Roman" w:cs="Times New Roman"/>
          <w:bCs/>
          <w:spacing w:val="-20"/>
          <w:sz w:val="28"/>
          <w:szCs w:val="28"/>
        </w:rPr>
        <w:t>,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88</w:t>
      </w:r>
    </w:p>
    <w:p w:rsidR="00A35660" w:rsidRDefault="00A35660" w:rsidP="008C3CFE">
      <w:pPr>
        <w:jc w:val="center"/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20"/>
          <w:sz w:val="28"/>
          <w:szCs w:val="28"/>
          <w:lang w:eastAsia="ru-RU"/>
        </w:rPr>
        <w:drawing>
          <wp:inline distT="0" distB="0" distL="0" distR="0">
            <wp:extent cx="5499938" cy="3945924"/>
            <wp:effectExtent l="19050" t="0" r="5512" b="0"/>
            <wp:docPr id="3" name="Рисунок 3" descr="C:\Users\user\Desktop\379_0705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79_0705\IMG_7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71" cy="39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60" w:rsidRDefault="00A35660" w:rsidP="00A35660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22075">
        <w:rPr>
          <w:rFonts w:ascii="Times New Roman" w:hAnsi="Times New Roman" w:cs="Times New Roman"/>
          <w:sz w:val="28"/>
          <w:szCs w:val="28"/>
        </w:rPr>
        <w:t xml:space="preserve">Площадь спальни -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B220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B22075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Pr="00B220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A35660" w:rsidRDefault="00A35660" w:rsidP="008C3CFE">
      <w:pPr>
        <w:jc w:val="center"/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20"/>
          <w:sz w:val="28"/>
          <w:szCs w:val="28"/>
          <w:lang w:eastAsia="ru-RU"/>
        </w:rPr>
        <w:drawing>
          <wp:inline distT="0" distB="0" distL="0" distR="0">
            <wp:extent cx="5422986" cy="3970638"/>
            <wp:effectExtent l="19050" t="0" r="6264" b="0"/>
            <wp:docPr id="4" name="Рисунок 4" descr="C:\Users\user\Desktop\379_0705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79_0705\IMG_7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50" cy="39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DF" w:rsidRDefault="002827DF"/>
    <w:sectPr w:rsidR="002827DF" w:rsidSect="00282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C3CFE"/>
    <w:rsid w:val="002827DF"/>
    <w:rsid w:val="008C3CFE"/>
    <w:rsid w:val="00A3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2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2019-05-07T05:59:00Z</dcterms:created>
  <dcterms:modified xsi:type="dcterms:W3CDTF">2019-05-07T07:01:00Z</dcterms:modified>
</cp:coreProperties>
</file>